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531C72BD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70699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8A46E8">
              <w:rPr>
                <w:rFonts w:ascii="Tw Cen MT" w:hAnsi="Tw Cen MT"/>
                <w:b/>
                <w:sz w:val="28"/>
                <w:szCs w:val="28"/>
              </w:rPr>
              <w:t>CY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0C20AD47" w:rsidR="00F71A3D" w:rsidRDefault="0070699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8A46E8">
        <w:rPr>
          <w:rFonts w:ascii="Tw Cen MT" w:hAnsi="Tw Cen MT"/>
          <w:b/>
          <w:sz w:val="28"/>
          <w:szCs w:val="24"/>
        </w:rPr>
        <w:t>CYBER SECURITY</w:t>
      </w:r>
    </w:p>
    <w:p w14:paraId="772AFEF7" w14:textId="4605D61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A46E8">
        <w:rPr>
          <w:rFonts w:ascii="Tw Cen MT" w:hAnsi="Tw Cen MT"/>
          <w:sz w:val="26"/>
          <w:szCs w:val="26"/>
        </w:rPr>
        <w:t>CSE-</w:t>
      </w:r>
      <w:proofErr w:type="spellStart"/>
      <w:r w:rsidR="008A46E8">
        <w:rPr>
          <w:rFonts w:ascii="Tw Cen MT" w:hAnsi="Tw Cen MT"/>
          <w:sz w:val="26"/>
          <w:szCs w:val="26"/>
        </w:rPr>
        <w:t>CyS</w:t>
      </w:r>
      <w:proofErr w:type="spellEnd"/>
      <w:r w:rsidR="00CA67D6">
        <w:rPr>
          <w:rFonts w:ascii="Tw Cen MT" w:hAnsi="Tw Cen MT"/>
          <w:sz w:val="26"/>
          <w:szCs w:val="26"/>
        </w:rPr>
        <w:t>)</w:t>
      </w:r>
    </w:p>
    <w:p w14:paraId="13034A30" w14:textId="77777777" w:rsidR="006C6878" w:rsidRDefault="006C6878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4BD3CA8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A5753AC" w14:textId="649C79F2" w:rsidR="004E49CB" w:rsidRPr="00405C35" w:rsidRDefault="00CE35D2" w:rsidP="000F445B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05C3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tbl>
      <w:tblPr>
        <w:tblStyle w:val="TableGrid"/>
        <w:tblW w:w="1076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911"/>
        <w:gridCol w:w="797"/>
        <w:gridCol w:w="841"/>
      </w:tblGrid>
      <w:tr w:rsidR="004E49CB" w:rsidRPr="00405C35" w14:paraId="04E85C40" w14:textId="77777777" w:rsidTr="000F445B">
        <w:tc>
          <w:tcPr>
            <w:tcW w:w="902" w:type="dxa"/>
          </w:tcPr>
          <w:p w14:paraId="644EB36B" w14:textId="77777777" w:rsidR="004E49CB" w:rsidRPr="00405C35" w:rsidRDefault="004E49CB" w:rsidP="000F44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3A460E0D" w14:textId="77777777" w:rsidR="004E49CB" w:rsidRPr="00405C35" w:rsidRDefault="004E49CB" w:rsidP="000F4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What is </w:t>
            </w:r>
            <w:r w:rsidRPr="00405C35">
              <w:rPr>
                <w:rFonts w:ascii="Times New Roman" w:eastAsia="SimSun" w:hAnsi="Times New Roman" w:cs="Times New Roman"/>
                <w:sz w:val="24"/>
                <w:szCs w:val="24"/>
                <w:lang w:eastAsia="en-IN"/>
              </w:rPr>
              <w:t>Modular Inverse</w:t>
            </w: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2C95DE11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C7507B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1" w:type="dxa"/>
          </w:tcPr>
          <w:p w14:paraId="00B6EE80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BL-1</w:t>
            </w:r>
          </w:p>
        </w:tc>
      </w:tr>
      <w:tr w:rsidR="004E49CB" w:rsidRPr="00405C35" w14:paraId="149436F4" w14:textId="77777777" w:rsidTr="000F445B">
        <w:tc>
          <w:tcPr>
            <w:tcW w:w="902" w:type="dxa"/>
          </w:tcPr>
          <w:p w14:paraId="6127BC1F" w14:textId="77777777" w:rsidR="004E49CB" w:rsidRPr="00405C35" w:rsidRDefault="004E49CB" w:rsidP="000F44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C68D16D" w14:textId="7EAA8994" w:rsidR="004E49CB" w:rsidRPr="00405C35" w:rsidRDefault="005E21A9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Write the i</w:t>
            </w:r>
            <w:r w:rsidR="004E49CB"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mportance of Cyber Security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C372D38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BCEA965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1" w:type="dxa"/>
          </w:tcPr>
          <w:p w14:paraId="62453878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BL-2</w:t>
            </w:r>
          </w:p>
        </w:tc>
      </w:tr>
      <w:tr w:rsidR="004E49CB" w:rsidRPr="00405C35" w14:paraId="312BFBB4" w14:textId="77777777" w:rsidTr="000F445B">
        <w:tc>
          <w:tcPr>
            <w:tcW w:w="902" w:type="dxa"/>
          </w:tcPr>
          <w:p w14:paraId="150CDC93" w14:textId="77777777" w:rsidR="004E49CB" w:rsidRPr="00405C35" w:rsidRDefault="004E49CB" w:rsidP="000F44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2976B424" w14:textId="77777777" w:rsidR="004E49CB" w:rsidRPr="00405C35" w:rsidRDefault="004E49C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Define Cyber Bullying.</w:t>
            </w:r>
          </w:p>
        </w:tc>
        <w:tc>
          <w:tcPr>
            <w:tcW w:w="911" w:type="dxa"/>
          </w:tcPr>
          <w:p w14:paraId="49E9A085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BFE72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1" w:type="dxa"/>
          </w:tcPr>
          <w:p w14:paraId="3714B9E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BL-1</w:t>
            </w:r>
          </w:p>
        </w:tc>
      </w:tr>
      <w:tr w:rsidR="004E49CB" w:rsidRPr="00405C35" w14:paraId="0C667A9E" w14:textId="77777777" w:rsidTr="000F445B">
        <w:tc>
          <w:tcPr>
            <w:tcW w:w="902" w:type="dxa"/>
          </w:tcPr>
          <w:p w14:paraId="7F63F1BE" w14:textId="77777777" w:rsidR="004E49CB" w:rsidRPr="00405C35" w:rsidRDefault="004E49CB" w:rsidP="000F44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383DFF8F" w14:textId="252A0319" w:rsidR="004E49CB" w:rsidRPr="00405C35" w:rsidRDefault="000F445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Define firewall and write any two functions of firewall.</w:t>
            </w:r>
          </w:p>
        </w:tc>
        <w:tc>
          <w:tcPr>
            <w:tcW w:w="911" w:type="dxa"/>
          </w:tcPr>
          <w:p w14:paraId="3D81DC67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9F131E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1" w:type="dxa"/>
          </w:tcPr>
          <w:p w14:paraId="75139C77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BL-3</w:t>
            </w:r>
          </w:p>
        </w:tc>
      </w:tr>
      <w:tr w:rsidR="004E49CB" w:rsidRPr="00405C35" w14:paraId="1D4A8E1B" w14:textId="77777777" w:rsidTr="000F445B">
        <w:tc>
          <w:tcPr>
            <w:tcW w:w="902" w:type="dxa"/>
          </w:tcPr>
          <w:p w14:paraId="527ABCC4" w14:textId="77777777" w:rsidR="004E49CB" w:rsidRPr="00405C35" w:rsidRDefault="004E49CB" w:rsidP="000F445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9A87BFA" w14:textId="63FA57DA" w:rsidR="004E49CB" w:rsidRPr="00405C35" w:rsidRDefault="004E49C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What is 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HIPAA</w:t>
            </w: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11" w:type="dxa"/>
          </w:tcPr>
          <w:p w14:paraId="5FA8F851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04B14BD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1" w:type="dxa"/>
          </w:tcPr>
          <w:p w14:paraId="0B678449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03A7461" w14:textId="5C0B3D5B" w:rsidR="004E49CB" w:rsidRPr="00405C35" w:rsidRDefault="003E5FF9" w:rsidP="000F445B">
      <w:pPr>
        <w:spacing w:before="100" w:after="10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405C35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405C35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tbl>
      <w:tblPr>
        <w:tblStyle w:val="TableGrid"/>
        <w:tblW w:w="10826" w:type="dxa"/>
        <w:tblInd w:w="0" w:type="dxa"/>
        <w:tblLook w:val="04A0" w:firstRow="1" w:lastRow="0" w:firstColumn="1" w:lastColumn="0" w:noHBand="0" w:noVBand="1"/>
      </w:tblPr>
      <w:tblGrid>
        <w:gridCol w:w="709"/>
        <w:gridCol w:w="7796"/>
        <w:gridCol w:w="670"/>
        <w:gridCol w:w="794"/>
        <w:gridCol w:w="837"/>
        <w:gridCol w:w="20"/>
      </w:tblGrid>
      <w:tr w:rsidR="004E49CB" w:rsidRPr="00405C35" w14:paraId="09D2F22D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3510D1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E49CB" w:rsidRPr="00405C35" w14:paraId="03BD1AE6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A1706D" w14:textId="67E0595D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5862FBC2" w14:textId="77777777" w:rsidR="004E49CB" w:rsidRPr="00405C35" w:rsidRDefault="004E49CB" w:rsidP="000F44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Does the set of residue classes (mod 3) form a group?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8612C8C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2F6E65A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04EFEF54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BL-2</w:t>
            </w:r>
          </w:p>
        </w:tc>
      </w:tr>
      <w:tr w:rsidR="004E49CB" w:rsidRPr="00405C35" w14:paraId="328A38E0" w14:textId="77777777" w:rsidTr="00051FEB">
        <w:trPr>
          <w:gridAfter w:val="1"/>
          <w:wAfter w:w="20" w:type="dxa"/>
          <w:trHeight w:val="3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BD9192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B86415D" w14:textId="77A78A5F" w:rsidR="004E49CB" w:rsidRPr="00405C35" w:rsidRDefault="004E49CB" w:rsidP="000F44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Solve GCD (98, 56) using extended Euclidean algorithm. Also, write the algorithm</w:t>
            </w:r>
            <w:r w:rsidR="00051FEB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188676E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98B9DBB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C2F02C5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BL-4</w:t>
            </w:r>
          </w:p>
        </w:tc>
      </w:tr>
      <w:tr w:rsidR="004E49CB" w:rsidRPr="00405C35" w14:paraId="6124E17A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B4C635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E49CB" w:rsidRPr="00405C35" w14:paraId="0E88AA71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EAF9D5" w14:textId="24D121B3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77F4B86" w14:textId="71745A71" w:rsidR="004E49CB" w:rsidRPr="00405C35" w:rsidRDefault="004E49CB" w:rsidP="000F445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State Chinese Remainder Theorem and find X for the given set of congruent equations using CRT</w:t>
            </w:r>
            <w:r w:rsidR="00051FEB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  <w:p w14:paraId="69814A24" w14:textId="77777777" w:rsidR="004E49CB" w:rsidRPr="00405C35" w:rsidRDefault="004E49C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X=1 (mod 5)     X=2 (mod 7)      X=3 (mod 9)       X=4 (mod 11)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00627AA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272C5D68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C081E8B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BL-4</w:t>
            </w:r>
          </w:p>
        </w:tc>
      </w:tr>
      <w:tr w:rsidR="004E49CB" w:rsidRPr="00405C35" w14:paraId="01E847E3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8F97A7" w14:textId="77777777" w:rsidR="000F445B" w:rsidRDefault="000F445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FF72EA" w14:textId="17FB58EF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E49CB" w:rsidRPr="00405C35" w14:paraId="68AEF4F7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1A90E1" w14:textId="06068C80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134D12B" w14:textId="0401319C" w:rsidR="004E49CB" w:rsidRPr="00405C35" w:rsidRDefault="000F445B" w:rsidP="000F44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Briefly Explain about the Cyber Security and Information security</w:t>
            </w:r>
            <w:r w:rsidR="00051FEB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2494FC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185D052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595A384" w14:textId="5831D735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</w:tr>
      <w:tr w:rsidR="004E49CB" w:rsidRPr="00405C35" w14:paraId="20FC5E26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F884CB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B0B2A26" w14:textId="17BE8BAD" w:rsidR="004E49CB" w:rsidRPr="00405C35" w:rsidRDefault="004E49CB" w:rsidP="000F445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Discuss CIA Triad and Ethical and Unethical Hacking</w:t>
            </w:r>
            <w:r w:rsidR="00051FEB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65CDBC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33694C2C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99C01C2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BL-3</w:t>
            </w:r>
          </w:p>
        </w:tc>
      </w:tr>
      <w:tr w:rsidR="004E49CB" w:rsidRPr="00405C35" w14:paraId="06F0E814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B49626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E49CB" w:rsidRPr="00405C35" w14:paraId="4B9BC429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040A8D" w14:textId="4448AE04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2D15A169" w14:textId="521E8E3B" w:rsidR="004E49CB" w:rsidRPr="00405C35" w:rsidRDefault="000F445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Describe in detail about </w:t>
            </w: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Cyber-Physical Systems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with neat diagram. 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1DDF8FC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2BA5AC19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0DC7F8AD" w14:textId="7E9995FD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</w:p>
        </w:tc>
      </w:tr>
      <w:tr w:rsidR="004E49CB" w:rsidRPr="00405C35" w14:paraId="5E8FE7C4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19F86C" w14:textId="77777777" w:rsidR="000F445B" w:rsidRDefault="000F445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C14564" w14:textId="3FB99871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E49CB" w:rsidRPr="00405C35" w14:paraId="09B08CD5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BB2D42" w14:textId="3348AD0A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14C41BC4" w14:textId="3CD8E545" w:rsidR="004E49CB" w:rsidRPr="00405C35" w:rsidRDefault="004E49CB" w:rsidP="000F445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Explain Types of Cyber Crimes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(Phishing, Identity Theft, Cyber Bullying, Staking) </w:t>
            </w: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in detail</w:t>
            </w:r>
            <w:r w:rsidR="00051FEB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269D910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1B910C1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3C4A310" w14:textId="7C84D014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</w:p>
        </w:tc>
      </w:tr>
      <w:tr w:rsidR="004E49CB" w:rsidRPr="00405C35" w14:paraId="03FE70A3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17900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E49CB" w:rsidRPr="00405C35" w14:paraId="0E9AFF9D" w14:textId="77777777" w:rsidTr="00051FEB">
        <w:trPr>
          <w:gridAfter w:val="1"/>
          <w:wAfter w:w="20" w:type="dxa"/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33C0E1" w14:textId="06232D75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037B6344" w14:textId="53566629" w:rsidR="004E49CB" w:rsidRPr="00405C35" w:rsidRDefault="004E49CB" w:rsidP="000F445B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Explain in detail about 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Threats, Vulnerabilities and risks. How threat vulnerability is related to risk with example. 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F9BCDEB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7377C47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6A76357" w14:textId="4E278860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</w:p>
        </w:tc>
      </w:tr>
      <w:tr w:rsidR="004E49CB" w:rsidRPr="00405C35" w14:paraId="7E2E4405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3AD554" w14:textId="77777777" w:rsidR="000F445B" w:rsidRDefault="000F445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4CD903" w14:textId="36FD3083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E49CB" w:rsidRPr="00405C35" w14:paraId="78676FE0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F45E70" w14:textId="0E93864C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CD7DACE" w14:textId="009ACE7C" w:rsidR="004E49CB" w:rsidRPr="00405C35" w:rsidRDefault="000F445B" w:rsidP="000F44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Explain Authentication and Access Control Mechanisms in detail.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2FF21529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75229757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B14CF74" w14:textId="1222D3C0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</w:tr>
      <w:tr w:rsidR="004E49CB" w:rsidRPr="00405C35" w14:paraId="76BA7F59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3BE34E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1B8BF5CA" w14:textId="77777777" w:rsidR="004E49CB" w:rsidRPr="00405C35" w:rsidRDefault="004E49CB" w:rsidP="000F44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Describe IDS/IPS working models with diagrams.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36100AD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B63D2D4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F9BCAA8" w14:textId="015AC153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</w:p>
        </w:tc>
      </w:tr>
      <w:tr w:rsidR="004E49CB" w:rsidRPr="00405C35" w14:paraId="01829E51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45DE2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E49CB" w:rsidRPr="00405C35" w14:paraId="5DF7966C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03C9B" w14:textId="4C93CC34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2321BC1C" w14:textId="2CC66046" w:rsidR="004E49CB" w:rsidRPr="00405C35" w:rsidRDefault="000F445B" w:rsidP="000F445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Explain in detail about OWASP top 10 web application attacks.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603A4D2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37AFDF7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11C18FD" w14:textId="0688CE13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</w:p>
        </w:tc>
      </w:tr>
      <w:tr w:rsidR="004E49CB" w:rsidRPr="00405C35" w14:paraId="41AF9792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D5967F" w14:textId="77777777" w:rsidR="000F445B" w:rsidRDefault="000F445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529874" w14:textId="2E16B2C9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E49CB" w:rsidRPr="00405C35" w14:paraId="482BC4D4" w14:textId="77777777" w:rsidTr="00051FEB">
        <w:trPr>
          <w:gridAfter w:val="1"/>
          <w:wAfter w:w="20" w:type="dxa"/>
          <w:trHeight w:val="12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569894" w14:textId="5D0DC260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7D2825C0" w14:textId="77777777" w:rsidR="004E49CB" w:rsidRPr="00405C35" w:rsidRDefault="004E49CB" w:rsidP="000F44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Explain the NIST Framework.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083D3B9A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3024385F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8935B8A" w14:textId="3D1A9EF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</w:tr>
      <w:tr w:rsidR="004E49CB" w:rsidRPr="00405C35" w14:paraId="041DB800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AD10E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FA2F055" w14:textId="53460453" w:rsidR="004E49CB" w:rsidRPr="00405C35" w:rsidRDefault="000F445B" w:rsidP="000F445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WannCry Ransomware Attack.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38EADC7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2517ED03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1EC5FA3" w14:textId="65287EC8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</w:tr>
      <w:tr w:rsidR="004E49CB" w:rsidRPr="00405C35" w14:paraId="458CD837" w14:textId="77777777" w:rsidTr="00051FEB">
        <w:tc>
          <w:tcPr>
            <w:tcW w:w="108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288BEE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E49CB" w:rsidRPr="00405C35" w14:paraId="1B8E983D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4F9D02" w14:textId="73E6D4C2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1F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54473D34" w14:textId="5F1DF4FD" w:rsidR="004E49CB" w:rsidRPr="000F445B" w:rsidRDefault="004E49CB" w:rsidP="000F44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F445B">
              <w:rPr>
                <w:rFonts w:ascii="Times New Roman" w:eastAsia="SimSun" w:hAnsi="Times New Roman" w:cs="Times New Roman"/>
                <w:sz w:val="24"/>
                <w:szCs w:val="24"/>
              </w:rPr>
              <w:t>Explain the AI in Cyber Security in detail.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4C03C7CF" w14:textId="2AB685E2" w:rsidR="004E49CB" w:rsidRPr="00405C35" w:rsidRDefault="000F445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5</w:t>
            </w:r>
            <w:r w:rsidR="004E49CB"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48153AD2" w14:textId="77777777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717E7655" w14:textId="297A0880" w:rsidR="004E49CB" w:rsidRPr="00405C35" w:rsidRDefault="004E49C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</w:t>
            </w:r>
            <w:r w:rsidR="000F445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</w:p>
        </w:tc>
      </w:tr>
      <w:tr w:rsidR="000F445B" w:rsidRPr="00405C35" w14:paraId="3B3A59B8" w14:textId="77777777" w:rsidTr="00051FEB">
        <w:trPr>
          <w:gridAfter w:val="1"/>
          <w:wAfter w:w="20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2E06F8" w14:textId="77777777" w:rsidR="000F445B" w:rsidRPr="00405C35" w:rsidRDefault="000F445B" w:rsidP="000F4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04CE4DBC" w14:textId="00C8369F" w:rsidR="000F445B" w:rsidRPr="000F445B" w:rsidRDefault="000F445B" w:rsidP="000F445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Describe Indian IT act 2000, and how the major amendments and rules effects IT act 2008.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</w:tcPr>
          <w:p w14:paraId="7988DF83" w14:textId="1A9DA506" w:rsidR="000F445B" w:rsidRPr="00405C35" w:rsidRDefault="000F445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2F3A9F7" w14:textId="000AA379" w:rsidR="000F445B" w:rsidRPr="00405C35" w:rsidRDefault="000F445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8CC287F" w14:textId="332E11C1" w:rsidR="000F445B" w:rsidRPr="00405C35" w:rsidRDefault="000F445B" w:rsidP="000F445B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05C35">
              <w:rPr>
                <w:rFonts w:ascii="Times New Roman" w:eastAsia="SimSu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084F964" w14:textId="77777777" w:rsidR="004E49CB" w:rsidRPr="00405C35" w:rsidRDefault="004E49CB" w:rsidP="004E49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C35">
        <w:rPr>
          <w:rFonts w:ascii="Times New Roman" w:hAnsi="Times New Roman" w:cs="Times New Roman"/>
          <w:sz w:val="24"/>
          <w:szCs w:val="24"/>
        </w:rPr>
        <w:t>****</w:t>
      </w:r>
    </w:p>
    <w:p w14:paraId="5ACCB858" w14:textId="77777777" w:rsidR="004E49CB" w:rsidRPr="00405C35" w:rsidRDefault="004E49CB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4E49CB" w:rsidRPr="00405C35" w:rsidSect="000F445B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062C"/>
    <w:multiLevelType w:val="hybridMultilevel"/>
    <w:tmpl w:val="032AA396"/>
    <w:lvl w:ilvl="0" w:tplc="12384A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01A04"/>
    <w:multiLevelType w:val="hybridMultilevel"/>
    <w:tmpl w:val="7534E894"/>
    <w:lvl w:ilvl="0" w:tplc="C27CC76E">
      <w:start w:val="1"/>
      <w:numFmt w:val="lowerLetter"/>
      <w:lvlText w:val="%1)"/>
      <w:lvlJc w:val="left"/>
      <w:pPr>
        <w:ind w:left="2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75" w:hanging="360"/>
      </w:pPr>
    </w:lvl>
    <w:lvl w:ilvl="2" w:tplc="4009001B" w:tentative="1">
      <w:start w:val="1"/>
      <w:numFmt w:val="lowerRoman"/>
      <w:lvlText w:val="%3."/>
      <w:lvlJc w:val="right"/>
      <w:pPr>
        <w:ind w:left="1695" w:hanging="180"/>
      </w:pPr>
    </w:lvl>
    <w:lvl w:ilvl="3" w:tplc="4009000F" w:tentative="1">
      <w:start w:val="1"/>
      <w:numFmt w:val="decimal"/>
      <w:lvlText w:val="%4."/>
      <w:lvlJc w:val="left"/>
      <w:pPr>
        <w:ind w:left="2415" w:hanging="360"/>
      </w:pPr>
    </w:lvl>
    <w:lvl w:ilvl="4" w:tplc="40090019" w:tentative="1">
      <w:start w:val="1"/>
      <w:numFmt w:val="lowerLetter"/>
      <w:lvlText w:val="%5."/>
      <w:lvlJc w:val="left"/>
      <w:pPr>
        <w:ind w:left="3135" w:hanging="360"/>
      </w:pPr>
    </w:lvl>
    <w:lvl w:ilvl="5" w:tplc="4009001B" w:tentative="1">
      <w:start w:val="1"/>
      <w:numFmt w:val="lowerRoman"/>
      <w:lvlText w:val="%6."/>
      <w:lvlJc w:val="right"/>
      <w:pPr>
        <w:ind w:left="3855" w:hanging="180"/>
      </w:pPr>
    </w:lvl>
    <w:lvl w:ilvl="6" w:tplc="4009000F" w:tentative="1">
      <w:start w:val="1"/>
      <w:numFmt w:val="decimal"/>
      <w:lvlText w:val="%7."/>
      <w:lvlJc w:val="left"/>
      <w:pPr>
        <w:ind w:left="4575" w:hanging="360"/>
      </w:pPr>
    </w:lvl>
    <w:lvl w:ilvl="7" w:tplc="40090019" w:tentative="1">
      <w:start w:val="1"/>
      <w:numFmt w:val="lowerLetter"/>
      <w:lvlText w:val="%8."/>
      <w:lvlJc w:val="left"/>
      <w:pPr>
        <w:ind w:left="5295" w:hanging="360"/>
      </w:pPr>
    </w:lvl>
    <w:lvl w:ilvl="8" w:tplc="40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A0F43"/>
    <w:multiLevelType w:val="hybridMultilevel"/>
    <w:tmpl w:val="B2A623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A36DD"/>
    <w:multiLevelType w:val="hybridMultilevel"/>
    <w:tmpl w:val="B238C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810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8985947">
    <w:abstractNumId w:val="23"/>
  </w:num>
  <w:num w:numId="3" w16cid:durableId="730883114">
    <w:abstractNumId w:val="5"/>
  </w:num>
  <w:num w:numId="4" w16cid:durableId="994144016">
    <w:abstractNumId w:val="19"/>
  </w:num>
  <w:num w:numId="5" w16cid:durableId="1369722445">
    <w:abstractNumId w:val="12"/>
  </w:num>
  <w:num w:numId="6" w16cid:durableId="405107091">
    <w:abstractNumId w:val="4"/>
  </w:num>
  <w:num w:numId="7" w16cid:durableId="2095129023">
    <w:abstractNumId w:val="7"/>
  </w:num>
  <w:num w:numId="8" w16cid:durableId="178547132">
    <w:abstractNumId w:val="0"/>
  </w:num>
  <w:num w:numId="9" w16cid:durableId="716859320">
    <w:abstractNumId w:val="21"/>
  </w:num>
  <w:num w:numId="10" w16cid:durableId="1633169105">
    <w:abstractNumId w:val="8"/>
  </w:num>
  <w:num w:numId="11" w16cid:durableId="206383232">
    <w:abstractNumId w:val="18"/>
  </w:num>
  <w:num w:numId="12" w16cid:durableId="1168666392">
    <w:abstractNumId w:val="2"/>
  </w:num>
  <w:num w:numId="13" w16cid:durableId="1508909394">
    <w:abstractNumId w:val="9"/>
  </w:num>
  <w:num w:numId="14" w16cid:durableId="1351687546">
    <w:abstractNumId w:val="6"/>
  </w:num>
  <w:num w:numId="15" w16cid:durableId="802651057">
    <w:abstractNumId w:val="20"/>
  </w:num>
  <w:num w:numId="16" w16cid:durableId="1954440836">
    <w:abstractNumId w:val="1"/>
  </w:num>
  <w:num w:numId="17" w16cid:durableId="1437407653">
    <w:abstractNumId w:val="10"/>
  </w:num>
  <w:num w:numId="18" w16cid:durableId="1162355052">
    <w:abstractNumId w:val="13"/>
  </w:num>
  <w:num w:numId="19" w16cid:durableId="1661542773">
    <w:abstractNumId w:val="14"/>
  </w:num>
  <w:num w:numId="20" w16cid:durableId="95102260">
    <w:abstractNumId w:val="17"/>
  </w:num>
  <w:num w:numId="21" w16cid:durableId="4137805">
    <w:abstractNumId w:val="16"/>
  </w:num>
  <w:num w:numId="22" w16cid:durableId="128204030">
    <w:abstractNumId w:val="3"/>
  </w:num>
  <w:num w:numId="23" w16cid:durableId="15353056">
    <w:abstractNumId w:val="11"/>
  </w:num>
  <w:num w:numId="24" w16cid:durableId="652835799">
    <w:abstractNumId w:val="22"/>
  </w:num>
  <w:num w:numId="25" w16cid:durableId="10588684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51FEB"/>
    <w:rsid w:val="000A3084"/>
    <w:rsid w:val="000F445B"/>
    <w:rsid w:val="00103BF7"/>
    <w:rsid w:val="001309C6"/>
    <w:rsid w:val="00143918"/>
    <w:rsid w:val="001505B6"/>
    <w:rsid w:val="0016493A"/>
    <w:rsid w:val="00180834"/>
    <w:rsid w:val="001975F7"/>
    <w:rsid w:val="001D68CE"/>
    <w:rsid w:val="001F12E4"/>
    <w:rsid w:val="00223DB2"/>
    <w:rsid w:val="00310207"/>
    <w:rsid w:val="00342A8E"/>
    <w:rsid w:val="00344859"/>
    <w:rsid w:val="00362954"/>
    <w:rsid w:val="0039594B"/>
    <w:rsid w:val="003A409F"/>
    <w:rsid w:val="003E18CA"/>
    <w:rsid w:val="003E5FF9"/>
    <w:rsid w:val="00405C35"/>
    <w:rsid w:val="00477480"/>
    <w:rsid w:val="00483F40"/>
    <w:rsid w:val="00485BCC"/>
    <w:rsid w:val="0049451B"/>
    <w:rsid w:val="004E49CB"/>
    <w:rsid w:val="004F1C55"/>
    <w:rsid w:val="0059340E"/>
    <w:rsid w:val="005A4888"/>
    <w:rsid w:val="005C1BCF"/>
    <w:rsid w:val="005E21A9"/>
    <w:rsid w:val="00605F7A"/>
    <w:rsid w:val="006662B2"/>
    <w:rsid w:val="006B2EF2"/>
    <w:rsid w:val="006C3790"/>
    <w:rsid w:val="006C6878"/>
    <w:rsid w:val="006E3D70"/>
    <w:rsid w:val="00706992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A46E8"/>
    <w:rsid w:val="00903423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54F72"/>
    <w:rsid w:val="00CA67D6"/>
    <w:rsid w:val="00CE164E"/>
    <w:rsid w:val="00CE35D2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2750"/>
    <w:rsid w:val="00E33D35"/>
    <w:rsid w:val="00E711D1"/>
    <w:rsid w:val="00E94FAA"/>
    <w:rsid w:val="00EC33B8"/>
    <w:rsid w:val="00F4255B"/>
    <w:rsid w:val="00F71A3D"/>
    <w:rsid w:val="00F83910"/>
    <w:rsid w:val="00F94048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78</cp:revision>
  <cp:lastPrinted>2026-01-23T07:28:00Z</cp:lastPrinted>
  <dcterms:created xsi:type="dcterms:W3CDTF">2023-03-23T04:54:00Z</dcterms:created>
  <dcterms:modified xsi:type="dcterms:W3CDTF">2026-01-23T07:33:00Z</dcterms:modified>
</cp:coreProperties>
</file>